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02" w:rsidRDefault="008E7F02" w:rsidP="008E7F02">
      <w:pPr>
        <w:tabs>
          <w:tab w:val="left" w:pos="2520"/>
        </w:tabs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AC5649">
        <w:rPr>
          <w:rFonts w:ascii="Times New Roman" w:hAnsi="Times New Roman" w:cs="Times New Roman"/>
          <w:sz w:val="24"/>
          <w:szCs w:val="24"/>
        </w:rPr>
        <w:t>План проведения мероприятий в рамках  Года башкирского языка.</w:t>
      </w:r>
    </w:p>
    <w:p w:rsidR="008E7F02" w:rsidRPr="008E7F02" w:rsidRDefault="008E7F02" w:rsidP="008E7F02">
      <w:pPr>
        <w:tabs>
          <w:tab w:val="left" w:pos="2520"/>
        </w:tabs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МБОУ ООШ с. Воздвиженка </w:t>
      </w:r>
    </w:p>
    <w:tbl>
      <w:tblPr>
        <w:tblStyle w:val="a3"/>
        <w:tblW w:w="13008" w:type="dxa"/>
        <w:tblInd w:w="790" w:type="dxa"/>
        <w:tblLayout w:type="fixed"/>
        <w:tblLook w:val="04A0"/>
      </w:tblPr>
      <w:tblGrid>
        <w:gridCol w:w="537"/>
        <w:gridCol w:w="1178"/>
        <w:gridCol w:w="1795"/>
        <w:gridCol w:w="1418"/>
        <w:gridCol w:w="5670"/>
        <w:gridCol w:w="2410"/>
      </w:tblGrid>
      <w:tr w:rsidR="00AA0705" w:rsidRPr="00AC5649" w:rsidTr="00AA0705">
        <w:tc>
          <w:tcPr>
            <w:tcW w:w="537" w:type="dxa"/>
          </w:tcPr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78" w:type="dxa"/>
          </w:tcPr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95" w:type="dxa"/>
          </w:tcPr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BelZAGZ" w:hAnsi="BelZAGZ" w:cs="Times New Roman"/>
                <w:sz w:val="24"/>
                <w:szCs w:val="24"/>
              </w:rPr>
            </w:pPr>
            <w:r w:rsidRPr="00AC5649">
              <w:rPr>
                <w:rFonts w:ascii="BelZAGZ" w:hAnsi="BelZAGZ" w:cs="Times New Roman"/>
                <w:sz w:val="24"/>
                <w:szCs w:val="24"/>
              </w:rPr>
              <w:t>Тематические  направления месяцев</w:t>
            </w:r>
          </w:p>
        </w:tc>
        <w:tc>
          <w:tcPr>
            <w:tcW w:w="1418" w:type="dxa"/>
          </w:tcPr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70" w:type="dxa"/>
          </w:tcPr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410" w:type="dxa"/>
          </w:tcPr>
          <w:p w:rsidR="00AA0705" w:rsidRPr="00354908" w:rsidRDefault="00AA0705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90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AA0705" w:rsidRPr="00AC5649" w:rsidTr="00AA0705">
        <w:tc>
          <w:tcPr>
            <w:tcW w:w="537" w:type="dxa"/>
          </w:tcPr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AA0705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Январь 2020 г.</w:t>
            </w:r>
          </w:p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1795" w:type="dxa"/>
          </w:tcPr>
          <w:p w:rsidR="00AA0705" w:rsidRPr="00BF0CE1" w:rsidRDefault="00AA0705" w:rsidP="00170535">
            <w:pPr>
              <w:tabs>
                <w:tab w:val="left" w:pos="2520"/>
              </w:tabs>
              <w:jc w:val="center"/>
              <w:rPr>
                <w:rFonts w:ascii="Baskerville Old Face" w:hAnsi="Baskerville Old Face" w:cstheme="minorHAnsi"/>
                <w:sz w:val="24"/>
                <w:szCs w:val="24"/>
              </w:rPr>
            </w:pPr>
            <w:r w:rsidRPr="00BF0CE1">
              <w:rPr>
                <w:rFonts w:cstheme="minorHAnsi"/>
                <w:sz w:val="24"/>
                <w:szCs w:val="24"/>
              </w:rPr>
              <w:t>Баш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>3</w:t>
            </w:r>
            <w:r w:rsidRPr="00BF0CE1">
              <w:rPr>
                <w:rFonts w:cstheme="minorHAnsi"/>
                <w:sz w:val="24"/>
                <w:szCs w:val="24"/>
              </w:rPr>
              <w:t>орт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</w:t>
            </w:r>
            <w:proofErr w:type="gramStart"/>
            <w:r w:rsidRPr="00BF0CE1">
              <w:rPr>
                <w:rFonts w:cstheme="minorHAnsi"/>
                <w:sz w:val="24"/>
                <w:szCs w:val="24"/>
              </w:rPr>
              <w:t>теле</w:t>
            </w:r>
            <w:proofErr w:type="gramEnd"/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– </w:t>
            </w:r>
            <w:r w:rsidRPr="00BF0CE1">
              <w:rPr>
                <w:rFonts w:cstheme="minorHAnsi"/>
                <w:sz w:val="24"/>
                <w:szCs w:val="24"/>
              </w:rPr>
              <w:t>д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>97</w:t>
            </w:r>
            <w:r w:rsidRPr="00BF0CE1">
              <w:rPr>
                <w:rFonts w:cstheme="minorHAnsi"/>
                <w:sz w:val="24"/>
                <w:szCs w:val="24"/>
              </w:rPr>
              <w:t>л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>9</w:t>
            </w:r>
            <w:r w:rsidRPr="00BF0CE1">
              <w:rPr>
                <w:rFonts w:cstheme="minorHAnsi"/>
                <w:sz w:val="24"/>
                <w:szCs w:val="24"/>
              </w:rPr>
              <w:t>т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</w:t>
            </w:r>
            <w:r w:rsidRPr="00BF0CE1">
              <w:rPr>
                <w:rFonts w:cstheme="minorHAnsi"/>
                <w:sz w:val="24"/>
                <w:szCs w:val="24"/>
              </w:rPr>
              <w:t>теле</w:t>
            </w:r>
          </w:p>
        </w:tc>
        <w:tc>
          <w:tcPr>
            <w:tcW w:w="1418" w:type="dxa"/>
          </w:tcPr>
          <w:p w:rsidR="00AA0705" w:rsidRDefault="00AA0705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705" w:rsidRDefault="00AA0705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705" w:rsidRDefault="00AA0705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705" w:rsidRPr="00AC5649" w:rsidRDefault="00AA0705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10.01.2020г</w:t>
            </w:r>
          </w:p>
        </w:tc>
        <w:tc>
          <w:tcPr>
            <w:tcW w:w="5670" w:type="dxa"/>
          </w:tcPr>
          <w:p w:rsidR="00AA0705" w:rsidRPr="00CD62F4" w:rsidRDefault="00AA0705" w:rsidP="00AA070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55CEE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вопросы,</w:t>
            </w:r>
            <w:r w:rsidRPr="00B55CE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составление</w:t>
            </w:r>
            <w:r w:rsidRPr="00CD6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2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</w:t>
            </w:r>
            <w:r w:rsidRPr="00CD62F4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Pr="00CD62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Pr="00CD62F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мероприятий в рамках  Года башкирского языка.</w:t>
            </w:r>
          </w:p>
          <w:p w:rsidR="00AA0705" w:rsidRPr="00D5439A" w:rsidRDefault="00AA0705" w:rsidP="00AA070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краеведческом конкурсе «Дорогами Отечества»</w:t>
            </w:r>
          </w:p>
        </w:tc>
        <w:tc>
          <w:tcPr>
            <w:tcW w:w="2410" w:type="dxa"/>
          </w:tcPr>
          <w:p w:rsidR="00AA0705" w:rsidRDefault="00AA0705" w:rsidP="00D543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ГлазковаР.Р.</w:t>
            </w:r>
          </w:p>
          <w:p w:rsidR="00AA0705" w:rsidRDefault="00AA0705" w:rsidP="00D543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Мухарямова Г.А.</w:t>
            </w:r>
          </w:p>
          <w:p w:rsidR="00AA0705" w:rsidRDefault="00AA0705" w:rsidP="00D543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A0705" w:rsidRPr="00D5439A" w:rsidRDefault="00AA0705" w:rsidP="00D543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Мухарямов М.А.</w:t>
            </w:r>
          </w:p>
        </w:tc>
      </w:tr>
      <w:tr w:rsidR="00AA0705" w:rsidRPr="00AC5649" w:rsidTr="00AA0705">
        <w:tc>
          <w:tcPr>
            <w:tcW w:w="537" w:type="dxa"/>
          </w:tcPr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</w:tcPr>
          <w:p w:rsidR="00AA0705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Февраль 2020 г.</w:t>
            </w:r>
          </w:p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1795" w:type="dxa"/>
          </w:tcPr>
          <w:p w:rsidR="00AA0705" w:rsidRPr="00BF0CE1" w:rsidRDefault="00AA0705" w:rsidP="00170535">
            <w:pPr>
              <w:tabs>
                <w:tab w:val="left" w:pos="2520"/>
              </w:tabs>
              <w:jc w:val="center"/>
              <w:rPr>
                <w:rFonts w:ascii="Baskerville Old Face" w:hAnsi="Baskerville Old Face" w:cstheme="minorHAnsi"/>
                <w:sz w:val="24"/>
                <w:szCs w:val="24"/>
              </w:rPr>
            </w:pPr>
            <w:r w:rsidRPr="00BF0CE1">
              <w:rPr>
                <w:rFonts w:cstheme="minorHAnsi"/>
                <w:sz w:val="24"/>
                <w:szCs w:val="24"/>
              </w:rPr>
              <w:t>Баш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>3</w:t>
            </w:r>
            <w:r w:rsidRPr="00BF0CE1">
              <w:rPr>
                <w:rFonts w:cstheme="minorHAnsi"/>
                <w:sz w:val="24"/>
                <w:szCs w:val="24"/>
              </w:rPr>
              <w:t>орт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</w:t>
            </w:r>
            <w:proofErr w:type="gramStart"/>
            <w:r w:rsidRPr="00BF0CE1">
              <w:rPr>
                <w:rFonts w:cstheme="minorHAnsi"/>
                <w:sz w:val="24"/>
                <w:szCs w:val="24"/>
              </w:rPr>
              <w:t>теле</w:t>
            </w:r>
            <w:proofErr w:type="gramEnd"/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– </w:t>
            </w:r>
            <w:proofErr w:type="spellStart"/>
            <w:r w:rsidRPr="00BF0CE1">
              <w:rPr>
                <w:rFonts w:cstheme="minorHAnsi"/>
                <w:sz w:val="24"/>
                <w:szCs w:val="24"/>
              </w:rPr>
              <w:t>заманса</w:t>
            </w:r>
            <w:proofErr w:type="spellEnd"/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</w:t>
            </w:r>
            <w:r w:rsidRPr="00BF0CE1">
              <w:rPr>
                <w:rFonts w:cstheme="minorHAnsi"/>
                <w:sz w:val="24"/>
                <w:szCs w:val="24"/>
              </w:rPr>
              <w:t>тел</w:t>
            </w:r>
          </w:p>
        </w:tc>
        <w:tc>
          <w:tcPr>
            <w:tcW w:w="1418" w:type="dxa"/>
          </w:tcPr>
          <w:p w:rsidR="00AA0705" w:rsidRDefault="00AA0705" w:rsidP="001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705" w:rsidRDefault="00AA0705" w:rsidP="001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08.02.2020г</w:t>
            </w:r>
          </w:p>
          <w:p w:rsidR="00AA0705" w:rsidRDefault="00AA0705" w:rsidP="001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705" w:rsidRPr="00AC5649" w:rsidRDefault="00AA0705" w:rsidP="001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AA0705" w:rsidRDefault="00AA0705" w:rsidP="00170535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705" w:rsidRPr="005261E8" w:rsidRDefault="00CD1986" w:rsidP="00170535">
            <w:pPr>
              <w:tabs>
                <w:tab w:val="left" w:pos="2520"/>
              </w:tabs>
              <w:rPr>
                <w:rFonts w:ascii="a_Helver(10%) Bashkir" w:hAnsi="a_Helver(10%) Bashkir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</w:t>
            </w:r>
            <w:r w:rsidR="00AA0705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AA0705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театральных коллективов «Жемчужины Башкортостана»</w:t>
            </w:r>
          </w:p>
          <w:p w:rsidR="00AA0705" w:rsidRDefault="00AA0705" w:rsidP="00170535">
            <w:pPr>
              <w:tabs>
                <w:tab w:val="left" w:pos="2520"/>
              </w:tabs>
            </w:pPr>
          </w:p>
          <w:p w:rsidR="00AA0705" w:rsidRPr="00B55CEE" w:rsidRDefault="00AA0705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55CEE">
              <w:rPr>
                <w:rFonts w:ascii="Times New Roman" w:hAnsi="Times New Roman" w:cs="Times New Roman"/>
              </w:rPr>
              <w:t>Викторина «Родной, любимый наш язык» Международный день родного языка</w:t>
            </w:r>
          </w:p>
        </w:tc>
        <w:tc>
          <w:tcPr>
            <w:tcW w:w="2410" w:type="dxa"/>
          </w:tcPr>
          <w:p w:rsidR="00AA0705" w:rsidRDefault="00AA0705" w:rsidP="0017053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A0705" w:rsidRDefault="00AA0705" w:rsidP="0017053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Мухарямов М.А</w:t>
            </w:r>
          </w:p>
          <w:p w:rsidR="00AA0705" w:rsidRDefault="00AA0705" w:rsidP="0017053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A0705" w:rsidRDefault="00AA0705" w:rsidP="0017053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A0705" w:rsidRPr="005261E8" w:rsidRDefault="00AA0705" w:rsidP="0017053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Гайсина Г.Р</w:t>
            </w:r>
          </w:p>
        </w:tc>
      </w:tr>
      <w:tr w:rsidR="00AA0705" w:rsidRPr="00AC5649" w:rsidTr="00CD1986">
        <w:trPr>
          <w:trHeight w:val="2010"/>
        </w:trPr>
        <w:tc>
          <w:tcPr>
            <w:tcW w:w="537" w:type="dxa"/>
          </w:tcPr>
          <w:p w:rsidR="00AA0705" w:rsidRPr="00AC5649" w:rsidRDefault="00AA0705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</w:tcPr>
          <w:p w:rsidR="00AA0705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Март 2020 г.</w:t>
            </w:r>
          </w:p>
          <w:p w:rsidR="00AA0705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  <w:p w:rsidR="00AA0705" w:rsidRPr="00996B74" w:rsidRDefault="00AA0705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705" w:rsidRPr="00996B74" w:rsidRDefault="00AA0705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705" w:rsidRPr="00996B74" w:rsidRDefault="00AA0705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AA0705" w:rsidRPr="00BF0CE1" w:rsidRDefault="00AA0705" w:rsidP="00170535">
            <w:pPr>
              <w:tabs>
                <w:tab w:val="left" w:pos="2520"/>
              </w:tabs>
              <w:jc w:val="center"/>
              <w:rPr>
                <w:rFonts w:ascii="Baskerville Old Face" w:hAnsi="Baskerville Old Face" w:cstheme="minorHAnsi"/>
                <w:sz w:val="24"/>
                <w:szCs w:val="24"/>
              </w:rPr>
            </w:pPr>
            <w:r w:rsidRPr="00BF0CE1">
              <w:rPr>
                <w:rFonts w:cstheme="minorHAnsi"/>
                <w:sz w:val="24"/>
                <w:szCs w:val="24"/>
              </w:rPr>
              <w:t>Баш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>3</w:t>
            </w:r>
            <w:r w:rsidRPr="00BF0CE1">
              <w:rPr>
                <w:rFonts w:cstheme="minorHAnsi"/>
                <w:sz w:val="24"/>
                <w:szCs w:val="24"/>
              </w:rPr>
              <w:t>орт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</w:t>
            </w:r>
            <w:proofErr w:type="gramStart"/>
            <w:r w:rsidRPr="00BF0CE1">
              <w:rPr>
                <w:rFonts w:cstheme="minorHAnsi"/>
                <w:sz w:val="24"/>
                <w:szCs w:val="24"/>
              </w:rPr>
              <w:t>теле</w:t>
            </w:r>
            <w:proofErr w:type="gramEnd"/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– 1</w:t>
            </w:r>
            <w:r w:rsidRPr="00BF0CE1">
              <w:rPr>
                <w:rFonts w:cstheme="minorHAnsi"/>
                <w:sz w:val="24"/>
                <w:szCs w:val="24"/>
              </w:rPr>
              <w:t>аил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9 </w:t>
            </w:r>
            <w:r w:rsidRPr="00BF0CE1">
              <w:rPr>
                <w:rFonts w:cstheme="minorHAnsi"/>
                <w:sz w:val="24"/>
                <w:szCs w:val="24"/>
              </w:rPr>
              <w:t>теле</w:t>
            </w:r>
          </w:p>
        </w:tc>
        <w:tc>
          <w:tcPr>
            <w:tcW w:w="1418" w:type="dxa"/>
          </w:tcPr>
          <w:p w:rsidR="00AA0705" w:rsidRDefault="00AA0705" w:rsidP="001705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D1986" w:rsidRDefault="00CD1986" w:rsidP="001705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месяца.</w:t>
            </w:r>
          </w:p>
          <w:p w:rsidR="00CD1986" w:rsidRDefault="00CD1986" w:rsidP="001705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D1986" w:rsidRDefault="00CD1986" w:rsidP="001705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D1986" w:rsidRPr="00AC5649" w:rsidRDefault="00CD1986" w:rsidP="001705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23.03.2020г</w:t>
            </w:r>
          </w:p>
        </w:tc>
        <w:tc>
          <w:tcPr>
            <w:tcW w:w="5670" w:type="dxa"/>
          </w:tcPr>
          <w:p w:rsidR="00AA0705" w:rsidRDefault="00AA0705" w:rsidP="00170535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86" w:rsidRPr="00EE648B" w:rsidRDefault="00CD1986" w:rsidP="00CD198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t xml:space="preserve"> Конкурс </w:t>
            </w:r>
            <w:r w:rsidR="00EE648B">
              <w:rPr>
                <w:lang w:val="be-BY"/>
              </w:rPr>
              <w:t>на лучшее шэжэре.</w:t>
            </w:r>
          </w:p>
          <w:p w:rsidR="00CD1986" w:rsidRDefault="00CD1986" w:rsidP="00170535"/>
          <w:p w:rsidR="00CD1986" w:rsidRDefault="00CD1986" w:rsidP="00170535"/>
          <w:p w:rsidR="00AA0705" w:rsidRDefault="00CD1986" w:rsidP="00170535">
            <w:r>
              <w:t>Л</w:t>
            </w:r>
            <w:r w:rsidR="00AA0705">
              <w:t>итературно-музыкальная композиция, «Цвети, родной Башкортостан!»</w:t>
            </w:r>
          </w:p>
          <w:p w:rsidR="00AA0705" w:rsidRDefault="00AA0705" w:rsidP="00170535"/>
          <w:p w:rsidR="00AA0705" w:rsidRPr="00996B74" w:rsidRDefault="00AA0705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0705" w:rsidRPr="00354908" w:rsidRDefault="00AA0705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705" w:rsidRDefault="00CD1986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D1986" w:rsidRDefault="00CD1986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86" w:rsidRDefault="00CD1986" w:rsidP="00CD19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Мухарямова Г.А.</w:t>
            </w:r>
          </w:p>
          <w:p w:rsidR="00AA0705" w:rsidRPr="00354908" w:rsidRDefault="00AA0705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705" w:rsidRPr="00354908" w:rsidRDefault="00AA0705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705" w:rsidRPr="00996B74" w:rsidRDefault="00AA0705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986" w:rsidRPr="00AC5649" w:rsidTr="00CD1986">
        <w:trPr>
          <w:trHeight w:val="1485"/>
        </w:trPr>
        <w:tc>
          <w:tcPr>
            <w:tcW w:w="537" w:type="dxa"/>
            <w:tcBorders>
              <w:bottom w:val="single" w:sz="4" w:space="0" w:color="auto"/>
            </w:tcBorders>
          </w:tcPr>
          <w:p w:rsidR="00CD1986" w:rsidRPr="00AC5649" w:rsidRDefault="00CD1986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CD1986" w:rsidRDefault="00CD1986" w:rsidP="00CD1986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Апрель 2020 г.</w:t>
            </w:r>
          </w:p>
          <w:p w:rsidR="00CD1986" w:rsidRPr="00AC5649" w:rsidRDefault="00CD1986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CD1986" w:rsidRPr="00BF0CE1" w:rsidRDefault="00CD1986" w:rsidP="00170535">
            <w:pPr>
              <w:tabs>
                <w:tab w:val="left" w:pos="2520"/>
              </w:tabs>
              <w:jc w:val="center"/>
              <w:rPr>
                <w:rFonts w:ascii="Baskerville Old Face" w:hAnsi="Baskerville Old Face" w:cstheme="minorHAnsi"/>
                <w:sz w:val="24"/>
                <w:szCs w:val="24"/>
              </w:rPr>
            </w:pPr>
            <w:r w:rsidRPr="00BF0CE1">
              <w:rPr>
                <w:rFonts w:cstheme="minorHAnsi"/>
                <w:sz w:val="24"/>
                <w:szCs w:val="24"/>
              </w:rPr>
              <w:t>Баш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>3</w:t>
            </w:r>
            <w:r w:rsidRPr="00BF0CE1">
              <w:rPr>
                <w:rFonts w:cstheme="minorHAnsi"/>
                <w:sz w:val="24"/>
                <w:szCs w:val="24"/>
              </w:rPr>
              <w:t>орт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</w:t>
            </w:r>
            <w:proofErr w:type="gramStart"/>
            <w:r w:rsidRPr="00BF0CE1">
              <w:rPr>
                <w:rFonts w:cstheme="minorHAnsi"/>
                <w:sz w:val="24"/>
                <w:szCs w:val="24"/>
              </w:rPr>
              <w:t>теле</w:t>
            </w:r>
            <w:proofErr w:type="gramEnd"/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– 9</w:t>
            </w:r>
            <w:r w:rsidRPr="00BF0CE1">
              <w:rPr>
                <w:rFonts w:cstheme="minorHAnsi"/>
                <w:sz w:val="24"/>
                <w:szCs w:val="24"/>
              </w:rPr>
              <w:t>с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9 </w:t>
            </w:r>
            <w:r w:rsidRPr="00BF0CE1">
              <w:rPr>
                <w:rFonts w:cstheme="minorHAnsi"/>
                <w:sz w:val="24"/>
                <w:szCs w:val="24"/>
              </w:rPr>
              <w:t>теле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D1986" w:rsidRDefault="00EE648B" w:rsidP="001705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По плану</w:t>
            </w:r>
          </w:p>
          <w:p w:rsidR="00EE648B" w:rsidRDefault="00EE648B" w:rsidP="001705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</w:p>
          <w:p w:rsidR="00EE648B" w:rsidRDefault="00EE648B" w:rsidP="001705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</w:p>
          <w:p w:rsidR="00EE648B" w:rsidRDefault="00EE648B" w:rsidP="00EE64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 xml:space="preserve">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течение месяца.</w:t>
            </w:r>
          </w:p>
          <w:p w:rsidR="00EE648B" w:rsidRPr="00EE648B" w:rsidRDefault="00EE648B" w:rsidP="0017053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D1986" w:rsidRDefault="00CD1986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юных сказителей эпоса «Урал батыр»</w:t>
            </w:r>
          </w:p>
          <w:p w:rsidR="00EE648B" w:rsidRDefault="00EE648B" w:rsidP="00170535">
            <w:pPr>
              <w:rPr>
                <w:sz w:val="24"/>
                <w:szCs w:val="24"/>
                <w:lang w:val="be-BY"/>
              </w:rPr>
            </w:pPr>
          </w:p>
          <w:p w:rsidR="00CD1986" w:rsidRPr="00EE648B" w:rsidRDefault="00EE648B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48B">
              <w:rPr>
                <w:sz w:val="24"/>
                <w:szCs w:val="24"/>
              </w:rPr>
              <w:t>Акция «</w:t>
            </w:r>
            <w:proofErr w:type="spellStart"/>
            <w:r w:rsidRPr="00EE648B">
              <w:rPr>
                <w:sz w:val="24"/>
                <w:szCs w:val="24"/>
              </w:rPr>
              <w:t>Бе</w:t>
            </w:r>
            <w:proofErr w:type="spellEnd"/>
            <w:r w:rsidRPr="00EE648B">
              <w:rPr>
                <w:rFonts w:ascii="MS Mincho" w:eastAsia="MS Mincho" w:hAnsi="MS Mincho" w:cs="MS Mincho"/>
                <w:sz w:val="24"/>
                <w:szCs w:val="24"/>
                <w:lang w:val="be-BY"/>
              </w:rPr>
              <w:t xml:space="preserve">ҙ </w:t>
            </w:r>
            <w:proofErr w:type="gramStart"/>
            <w:r w:rsidRPr="00EE648B">
              <w:rPr>
                <w:rFonts w:ascii="BelZAGZ" w:eastAsia="MS Mincho" w:hAnsi="BelZAGZ" w:cs="MS Mincho"/>
                <w:sz w:val="24"/>
                <w:szCs w:val="24"/>
                <w:lang w:val="be-BY"/>
              </w:rPr>
              <w:t>баш</w:t>
            </w:r>
            <w:proofErr w:type="gramEnd"/>
            <w:r w:rsidRPr="00EE648B">
              <w:rPr>
                <w:rFonts w:ascii="MS Mincho" w:eastAsia="MS Mincho" w:hAnsi="MS Mincho" w:cs="MS Mincho"/>
                <w:sz w:val="24"/>
                <w:szCs w:val="24"/>
                <w:lang w:val="be-BY"/>
              </w:rPr>
              <w:t>ҡ</w:t>
            </w:r>
            <w:r w:rsidRPr="00EE648B">
              <w:rPr>
                <w:rFonts w:ascii="BelZAGZ" w:eastAsia="MS Mincho" w:hAnsi="BelZAGZ" w:cs="MS Mincho"/>
                <w:sz w:val="24"/>
                <w:szCs w:val="24"/>
                <w:lang w:val="be-BY"/>
              </w:rPr>
              <w:t xml:space="preserve">ортса </w:t>
            </w:r>
            <w:r w:rsidRPr="00EE648B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һөйләшәбе</w:t>
            </w:r>
            <w:r w:rsidRPr="00EE648B">
              <w:rPr>
                <w:rFonts w:ascii="MS Mincho" w:eastAsia="MS Mincho" w:hAnsi="MS Mincho" w:cs="MS Mincho"/>
                <w:sz w:val="24"/>
                <w:szCs w:val="24"/>
                <w:lang w:val="be-BY"/>
              </w:rPr>
              <w:t>ҙ</w:t>
            </w:r>
            <w:r w:rsidRPr="00EE648B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D1986" w:rsidRPr="00354908" w:rsidRDefault="00EE648B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Мухарямова Г.А</w:t>
            </w:r>
          </w:p>
          <w:p w:rsidR="00CD1986" w:rsidRDefault="00CD1986" w:rsidP="0017053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EE648B" w:rsidRDefault="00EE648B" w:rsidP="0017053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EE648B" w:rsidRPr="00EE648B" w:rsidRDefault="00EE648B" w:rsidP="0017053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Мухарямов М.А.</w:t>
            </w:r>
          </w:p>
        </w:tc>
      </w:tr>
      <w:tr w:rsidR="00AA0705" w:rsidRPr="00AC5649" w:rsidTr="00AA0705">
        <w:tc>
          <w:tcPr>
            <w:tcW w:w="537" w:type="dxa"/>
          </w:tcPr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</w:tcPr>
          <w:p w:rsidR="00AA0705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Май 2020 г.</w:t>
            </w:r>
          </w:p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1795" w:type="dxa"/>
          </w:tcPr>
          <w:p w:rsidR="00AA0705" w:rsidRPr="00BF0CE1" w:rsidRDefault="00AA0705" w:rsidP="00170535">
            <w:pPr>
              <w:tabs>
                <w:tab w:val="left" w:pos="2520"/>
              </w:tabs>
              <w:jc w:val="center"/>
              <w:rPr>
                <w:rFonts w:ascii="Baskerville Old Face" w:hAnsi="Baskerville Old Face" w:cstheme="minorHAnsi"/>
                <w:sz w:val="24"/>
                <w:szCs w:val="24"/>
              </w:rPr>
            </w:pPr>
            <w:r w:rsidRPr="00BF0CE1">
              <w:rPr>
                <w:rFonts w:cstheme="minorHAnsi"/>
                <w:sz w:val="24"/>
                <w:szCs w:val="24"/>
              </w:rPr>
              <w:t>Баш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>3</w:t>
            </w:r>
            <w:r w:rsidRPr="00BF0CE1">
              <w:rPr>
                <w:rFonts w:cstheme="minorHAnsi"/>
                <w:sz w:val="24"/>
                <w:szCs w:val="24"/>
              </w:rPr>
              <w:t>орт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</w:t>
            </w:r>
            <w:proofErr w:type="gramStart"/>
            <w:r w:rsidRPr="00BF0CE1">
              <w:rPr>
                <w:rFonts w:cstheme="minorHAnsi"/>
                <w:sz w:val="24"/>
                <w:szCs w:val="24"/>
              </w:rPr>
              <w:t>теле</w:t>
            </w:r>
            <w:proofErr w:type="gramEnd"/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– </w:t>
            </w:r>
            <w:r w:rsidRPr="00BF0CE1">
              <w:rPr>
                <w:rFonts w:cstheme="minorHAnsi"/>
                <w:sz w:val="24"/>
                <w:szCs w:val="24"/>
              </w:rPr>
              <w:t>е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>4</w:t>
            </w:r>
            <w:r w:rsidRPr="00BF0CE1">
              <w:rPr>
                <w:rFonts w:cstheme="minorHAnsi"/>
                <w:sz w:val="24"/>
                <w:szCs w:val="24"/>
              </w:rPr>
              <w:t>е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>7</w:t>
            </w:r>
            <w:r w:rsidRPr="00BF0CE1">
              <w:rPr>
                <w:rFonts w:cstheme="minorHAnsi"/>
                <w:sz w:val="24"/>
                <w:szCs w:val="24"/>
              </w:rPr>
              <w:t>сел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>9</w:t>
            </w:r>
            <w:r w:rsidRPr="00BF0CE1">
              <w:rPr>
                <w:rFonts w:cstheme="minorHAnsi"/>
                <w:sz w:val="24"/>
                <w:szCs w:val="24"/>
              </w:rPr>
              <w:t>р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</w:t>
            </w:r>
            <w:r w:rsidRPr="00BF0CE1">
              <w:rPr>
                <w:rFonts w:cstheme="minorHAnsi"/>
                <w:sz w:val="24"/>
                <w:szCs w:val="24"/>
              </w:rPr>
              <w:t>теле</w:t>
            </w:r>
          </w:p>
        </w:tc>
        <w:tc>
          <w:tcPr>
            <w:tcW w:w="1418" w:type="dxa"/>
          </w:tcPr>
          <w:p w:rsidR="00AA0705" w:rsidRDefault="00510A50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01-08.2020г</w:t>
            </w:r>
          </w:p>
          <w:p w:rsidR="00510A50" w:rsidRDefault="00510A50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A50" w:rsidRPr="00510A50" w:rsidRDefault="00510A50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06.05.2020г</w:t>
            </w:r>
          </w:p>
        </w:tc>
        <w:tc>
          <w:tcPr>
            <w:tcW w:w="5670" w:type="dxa"/>
          </w:tcPr>
          <w:p w:rsidR="00AA0705" w:rsidRDefault="00EE648B" w:rsidP="00170535">
            <w:pPr>
              <w:tabs>
                <w:tab w:val="left" w:pos="2520"/>
              </w:tabs>
              <w:rPr>
                <w:sz w:val="26"/>
                <w:szCs w:val="26"/>
              </w:rPr>
            </w:pPr>
            <w:r w:rsidRPr="00EE648B">
              <w:rPr>
                <w:rFonts w:ascii="Times New Roman" w:hAnsi="Times New Roman" w:cs="Times New Roman"/>
                <w:lang w:val="be-BY"/>
              </w:rPr>
              <w:t xml:space="preserve">Разучивание песен на </w:t>
            </w:r>
            <w:r w:rsidRPr="00EE648B">
              <w:rPr>
                <w:rFonts w:ascii="Times New Roman" w:hAnsi="Times New Roman" w:cs="Times New Roman"/>
              </w:rPr>
              <w:t>башкирском языке</w:t>
            </w:r>
            <w:r w:rsidRPr="00EE648B">
              <w:rPr>
                <w:rFonts w:ascii="Times New Roman" w:hAnsi="Times New Roman" w:cs="Times New Roman"/>
                <w:lang w:val="be-BY"/>
              </w:rPr>
              <w:t xml:space="preserve">, </w:t>
            </w:r>
            <w:r w:rsidRPr="00EE648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посвященны</w:t>
            </w:r>
            <w:r w:rsidRPr="00EE648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  <w:r w:rsidRPr="00EE648B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 xml:space="preserve"> </w:t>
            </w:r>
            <w:r w:rsidRPr="00EE648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Дню Победы</w:t>
            </w:r>
            <w:r w:rsidRPr="00481062">
              <w:rPr>
                <w:sz w:val="26"/>
                <w:szCs w:val="26"/>
              </w:rPr>
              <w:t>.</w:t>
            </w:r>
          </w:p>
          <w:p w:rsidR="00510A50" w:rsidRPr="00AB4E6A" w:rsidRDefault="00510A50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B4E6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чтецов, посвященный Дню Победы «Этот день мы </w:t>
            </w:r>
            <w:proofErr w:type="gramStart"/>
            <w:r w:rsidRPr="00AB4E6A">
              <w:rPr>
                <w:rFonts w:ascii="Times New Roman" w:hAnsi="Times New Roman" w:cs="Times New Roman"/>
                <w:sz w:val="24"/>
                <w:szCs w:val="24"/>
              </w:rPr>
              <w:t>приближали</w:t>
            </w:r>
            <w:proofErr w:type="gramEnd"/>
            <w:r w:rsidRPr="00AB4E6A">
              <w:rPr>
                <w:rFonts w:ascii="Times New Roman" w:hAnsi="Times New Roman" w:cs="Times New Roman"/>
                <w:sz w:val="24"/>
                <w:szCs w:val="24"/>
              </w:rPr>
              <w:t xml:space="preserve">  как могли»</w:t>
            </w:r>
          </w:p>
        </w:tc>
        <w:tc>
          <w:tcPr>
            <w:tcW w:w="2410" w:type="dxa"/>
          </w:tcPr>
          <w:p w:rsidR="00AA0705" w:rsidRDefault="00EE648B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Гайсина Г.Р.</w:t>
            </w:r>
          </w:p>
          <w:p w:rsidR="00510A50" w:rsidRDefault="00510A50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510A50" w:rsidRPr="00EE648B" w:rsidRDefault="00510A50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Классные руководители</w:t>
            </w:r>
          </w:p>
        </w:tc>
      </w:tr>
      <w:tr w:rsidR="00AA0705" w:rsidRPr="00AC5649" w:rsidTr="00AA0705">
        <w:tc>
          <w:tcPr>
            <w:tcW w:w="537" w:type="dxa"/>
          </w:tcPr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8" w:type="dxa"/>
          </w:tcPr>
          <w:p w:rsidR="00AA0705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Июнь 2020 г.</w:t>
            </w:r>
          </w:p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1795" w:type="dxa"/>
          </w:tcPr>
          <w:p w:rsidR="00AA0705" w:rsidRPr="00BF0CE1" w:rsidRDefault="00AA0705" w:rsidP="00170535">
            <w:pPr>
              <w:tabs>
                <w:tab w:val="left" w:pos="2520"/>
              </w:tabs>
              <w:jc w:val="center"/>
              <w:rPr>
                <w:rFonts w:ascii="Baskerville Old Face" w:hAnsi="Baskerville Old Face" w:cstheme="minorHAnsi"/>
                <w:sz w:val="24"/>
                <w:szCs w:val="24"/>
              </w:rPr>
            </w:pPr>
            <w:r w:rsidRPr="00BF0CE1">
              <w:rPr>
                <w:rFonts w:cstheme="minorHAnsi"/>
                <w:sz w:val="24"/>
                <w:szCs w:val="24"/>
              </w:rPr>
              <w:t>Баш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>3</w:t>
            </w:r>
            <w:r w:rsidRPr="00BF0CE1">
              <w:rPr>
                <w:rFonts w:cstheme="minorHAnsi"/>
                <w:sz w:val="24"/>
                <w:szCs w:val="24"/>
              </w:rPr>
              <w:t>орт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</w:t>
            </w:r>
            <w:proofErr w:type="gramStart"/>
            <w:r w:rsidRPr="00BF0CE1">
              <w:rPr>
                <w:rFonts w:cstheme="minorHAnsi"/>
                <w:sz w:val="24"/>
                <w:szCs w:val="24"/>
              </w:rPr>
              <w:t>теле</w:t>
            </w:r>
            <w:proofErr w:type="gramEnd"/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– </w:t>
            </w:r>
            <w:r w:rsidRPr="00BF0CE1">
              <w:rPr>
                <w:rFonts w:cstheme="minorHAnsi"/>
                <w:sz w:val="24"/>
                <w:szCs w:val="24"/>
              </w:rPr>
              <w:t>халы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3 </w:t>
            </w:r>
            <w:r w:rsidRPr="00BF0CE1">
              <w:rPr>
                <w:rFonts w:cstheme="minorHAnsi"/>
                <w:sz w:val="24"/>
                <w:szCs w:val="24"/>
              </w:rPr>
              <w:t>теле</w:t>
            </w:r>
          </w:p>
        </w:tc>
        <w:tc>
          <w:tcPr>
            <w:tcW w:w="1418" w:type="dxa"/>
          </w:tcPr>
          <w:p w:rsidR="00AA0705" w:rsidRDefault="00CD62F4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AA0705" w:rsidRPr="000D28D7" w:rsidRDefault="00AA0705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B4E6A" w:rsidRDefault="00510A50" w:rsidP="00AB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детском сабантуе 2020г</w:t>
            </w:r>
          </w:p>
          <w:p w:rsidR="00AB4E6A" w:rsidRPr="00AB4E6A" w:rsidRDefault="00AB4E6A" w:rsidP="00AB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6A" w:rsidRPr="00481062" w:rsidRDefault="00AB4E6A" w:rsidP="00AB4E6A">
            <w:pPr>
              <w:numPr>
                <w:ilvl w:val="0"/>
                <w:numId w:val="1"/>
              </w:numPr>
              <w:tabs>
                <w:tab w:val="left" w:pos="362"/>
              </w:tabs>
              <w:ind w:left="0" w:firstLine="0"/>
              <w:jc w:val="both"/>
              <w:rPr>
                <w:sz w:val="26"/>
                <w:szCs w:val="26"/>
              </w:rPr>
            </w:pPr>
            <w:proofErr w:type="spellStart"/>
            <w:r w:rsidRPr="00AB4E6A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AB4E6A">
              <w:rPr>
                <w:rFonts w:ascii="Times New Roman" w:hAnsi="Times New Roman" w:cs="Times New Roman"/>
                <w:sz w:val="24"/>
                <w:szCs w:val="24"/>
              </w:rPr>
              <w:t xml:space="preserve"> по чтению скороговорок, загадок</w:t>
            </w:r>
            <w:r>
              <w:rPr>
                <w:sz w:val="26"/>
                <w:szCs w:val="26"/>
              </w:rPr>
              <w:t>.</w:t>
            </w:r>
          </w:p>
          <w:p w:rsidR="00AA0705" w:rsidRPr="000E3E26" w:rsidRDefault="00AA0705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0705" w:rsidRDefault="00AB4E6A" w:rsidP="0017053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Классные руководители</w:t>
            </w:r>
          </w:p>
          <w:p w:rsidR="00AB4E6A" w:rsidRPr="00354908" w:rsidRDefault="00AB4E6A" w:rsidP="00AB4E6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Мухарямова Г.А</w:t>
            </w:r>
          </w:p>
          <w:p w:rsidR="00AB4E6A" w:rsidRPr="00354908" w:rsidRDefault="00AB4E6A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05" w:rsidRPr="00AC5649" w:rsidTr="00AA0705">
        <w:tc>
          <w:tcPr>
            <w:tcW w:w="537" w:type="dxa"/>
          </w:tcPr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</w:tcPr>
          <w:p w:rsidR="00AA0705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Июль 2020 г.</w:t>
            </w:r>
          </w:p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1795" w:type="dxa"/>
          </w:tcPr>
          <w:p w:rsidR="00AA0705" w:rsidRPr="00BF0CE1" w:rsidRDefault="00AA0705" w:rsidP="00170535">
            <w:pPr>
              <w:tabs>
                <w:tab w:val="left" w:pos="2520"/>
              </w:tabs>
              <w:jc w:val="center"/>
              <w:rPr>
                <w:rFonts w:ascii="Baskerville Old Face" w:hAnsi="Baskerville Old Face" w:cstheme="minorHAnsi"/>
                <w:sz w:val="24"/>
                <w:szCs w:val="24"/>
              </w:rPr>
            </w:pPr>
            <w:r w:rsidRPr="00BF0CE1">
              <w:rPr>
                <w:rFonts w:cstheme="minorHAnsi"/>
                <w:sz w:val="24"/>
                <w:szCs w:val="24"/>
              </w:rPr>
              <w:t>Баш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>3</w:t>
            </w:r>
            <w:r w:rsidRPr="00BF0CE1">
              <w:rPr>
                <w:rFonts w:cstheme="minorHAnsi"/>
                <w:sz w:val="24"/>
                <w:szCs w:val="24"/>
              </w:rPr>
              <w:t>орт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</w:t>
            </w:r>
            <w:proofErr w:type="gramStart"/>
            <w:r w:rsidRPr="00BF0CE1">
              <w:rPr>
                <w:rFonts w:cstheme="minorHAnsi"/>
                <w:sz w:val="24"/>
                <w:szCs w:val="24"/>
              </w:rPr>
              <w:t>теле</w:t>
            </w:r>
            <w:proofErr w:type="gramEnd"/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– </w:t>
            </w:r>
            <w:r w:rsidRPr="00BF0CE1">
              <w:rPr>
                <w:rFonts w:cstheme="minorHAnsi"/>
                <w:sz w:val="24"/>
                <w:szCs w:val="24"/>
              </w:rPr>
              <w:t>ду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>6</w:t>
            </w:r>
            <w:r w:rsidRPr="00BF0CE1">
              <w:rPr>
                <w:rFonts w:cstheme="minorHAnsi"/>
                <w:sz w:val="24"/>
                <w:szCs w:val="24"/>
              </w:rPr>
              <w:t>лы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3 </w:t>
            </w:r>
            <w:r w:rsidRPr="00BF0CE1">
              <w:rPr>
                <w:rFonts w:cstheme="minorHAnsi"/>
                <w:sz w:val="24"/>
                <w:szCs w:val="24"/>
              </w:rPr>
              <w:t>теле</w:t>
            </w:r>
          </w:p>
        </w:tc>
        <w:tc>
          <w:tcPr>
            <w:tcW w:w="1418" w:type="dxa"/>
          </w:tcPr>
          <w:p w:rsidR="00AA0705" w:rsidRDefault="005516FD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06.07.2020г</w:t>
            </w:r>
          </w:p>
          <w:p w:rsidR="005516FD" w:rsidRDefault="005516FD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6FD" w:rsidRPr="000E3E26" w:rsidRDefault="005516FD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плану.</w:t>
            </w:r>
          </w:p>
        </w:tc>
        <w:tc>
          <w:tcPr>
            <w:tcW w:w="5670" w:type="dxa"/>
          </w:tcPr>
          <w:p w:rsidR="00AA0705" w:rsidRDefault="00AB4E6A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6F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детско-оздоровительный лагерь </w:t>
            </w:r>
            <w:r w:rsidR="005516FD" w:rsidRPr="005516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16FD">
              <w:rPr>
                <w:rFonts w:ascii="a_Helver(15%) Bashkir" w:hAnsi="a_Helver(15%) Bashkir" w:cs="Times New Roman"/>
              </w:rPr>
              <w:t>Й</w:t>
            </w:r>
            <w:r w:rsidR="005516FD" w:rsidRPr="005516FD">
              <w:rPr>
                <w:rFonts w:ascii="a_Helver(15%) Bashkir" w:hAnsi="a_Helver(15%) Bashkir" w:cs="Times New Roman"/>
                <w:lang w:val="be-BY"/>
              </w:rPr>
              <w:t>әйләү” в</w:t>
            </w:r>
            <w:r w:rsidR="005516FD">
              <w:rPr>
                <w:rFonts w:ascii="a_Helver(15%) Bashkir" w:hAnsi="a_Helver(15%) Bashkir" w:cs="Times New Roman"/>
                <w:sz w:val="24"/>
                <w:szCs w:val="24"/>
                <w:lang w:val="be-BY"/>
              </w:rPr>
              <w:t xml:space="preserve"> </w:t>
            </w:r>
            <w:proofErr w:type="spellStart"/>
            <w:r w:rsidR="005516FD" w:rsidRPr="005516FD">
              <w:rPr>
                <w:rFonts w:ascii="a_Helver(15%) Bashkir" w:hAnsi="a_Helver(15%) Bashkir" w:cs="Times New Roman"/>
              </w:rPr>
              <w:t>сан</w:t>
            </w:r>
            <w:r w:rsidR="005516FD" w:rsidRPr="005516FD">
              <w:rPr>
                <w:rFonts w:ascii="a_Helver(15%) Bashkir" w:hAnsi="a_Helver(15%) Bashkir" w:cs="Times New Roman"/>
                <w:sz w:val="24"/>
                <w:szCs w:val="24"/>
              </w:rPr>
              <w:t>.</w:t>
            </w:r>
            <w:r w:rsidRPr="005516FD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5516F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516FD">
              <w:rPr>
                <w:rFonts w:ascii="Times New Roman" w:hAnsi="Times New Roman" w:cs="Times New Roman"/>
                <w:sz w:val="24"/>
                <w:szCs w:val="24"/>
              </w:rPr>
              <w:t>ехово</w:t>
            </w:r>
            <w:proofErr w:type="spellEnd"/>
            <w:r w:rsidRPr="0055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6FD" w:rsidRPr="005516FD" w:rsidRDefault="005516FD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башкирских народных сказок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летнего лагеря</w:t>
            </w:r>
          </w:p>
        </w:tc>
        <w:tc>
          <w:tcPr>
            <w:tcW w:w="2410" w:type="dxa"/>
          </w:tcPr>
          <w:p w:rsidR="00AA0705" w:rsidRDefault="005516FD" w:rsidP="005516FD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5516FD" w:rsidRDefault="005516FD" w:rsidP="005516FD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6FD" w:rsidRPr="00354908" w:rsidRDefault="005516FD" w:rsidP="005516FD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Исмагилова Л.Р.</w:t>
            </w:r>
          </w:p>
        </w:tc>
      </w:tr>
      <w:tr w:rsidR="00AA0705" w:rsidRPr="00AC5649" w:rsidTr="00AA0705">
        <w:tc>
          <w:tcPr>
            <w:tcW w:w="537" w:type="dxa"/>
          </w:tcPr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</w:tcPr>
          <w:p w:rsidR="00AA0705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1795" w:type="dxa"/>
          </w:tcPr>
          <w:p w:rsidR="00AA0705" w:rsidRPr="00BF0CE1" w:rsidRDefault="00AA0705" w:rsidP="00170535">
            <w:pPr>
              <w:tabs>
                <w:tab w:val="left" w:pos="2520"/>
              </w:tabs>
              <w:jc w:val="center"/>
              <w:rPr>
                <w:rFonts w:ascii="Baskerville Old Face" w:hAnsi="Baskerville Old Face" w:cstheme="minorHAnsi"/>
                <w:sz w:val="24"/>
                <w:szCs w:val="24"/>
              </w:rPr>
            </w:pPr>
            <w:r w:rsidRPr="00BF0CE1">
              <w:rPr>
                <w:rFonts w:cstheme="minorHAnsi"/>
                <w:sz w:val="24"/>
                <w:szCs w:val="24"/>
              </w:rPr>
              <w:t>Баш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>3</w:t>
            </w:r>
            <w:r w:rsidRPr="00BF0CE1">
              <w:rPr>
                <w:rFonts w:cstheme="minorHAnsi"/>
                <w:sz w:val="24"/>
                <w:szCs w:val="24"/>
              </w:rPr>
              <w:t>орт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</w:t>
            </w:r>
            <w:proofErr w:type="gramStart"/>
            <w:r w:rsidRPr="00BF0CE1">
              <w:rPr>
                <w:rFonts w:cstheme="minorHAnsi"/>
                <w:sz w:val="24"/>
                <w:szCs w:val="24"/>
              </w:rPr>
              <w:t>теле</w:t>
            </w:r>
            <w:proofErr w:type="gramEnd"/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– </w:t>
            </w:r>
            <w:proofErr w:type="spellStart"/>
            <w:r w:rsidRPr="00BF0CE1">
              <w:rPr>
                <w:rFonts w:cstheme="minorHAnsi"/>
                <w:sz w:val="24"/>
                <w:szCs w:val="24"/>
              </w:rPr>
              <w:t>юлдаш</w:t>
            </w:r>
            <w:proofErr w:type="spellEnd"/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</w:t>
            </w:r>
            <w:r w:rsidRPr="00BF0CE1">
              <w:rPr>
                <w:rFonts w:cstheme="minorHAnsi"/>
                <w:sz w:val="24"/>
                <w:szCs w:val="24"/>
              </w:rPr>
              <w:t>теле</w:t>
            </w:r>
          </w:p>
        </w:tc>
        <w:tc>
          <w:tcPr>
            <w:tcW w:w="1418" w:type="dxa"/>
          </w:tcPr>
          <w:p w:rsidR="00AA0705" w:rsidRPr="00AC5649" w:rsidRDefault="00CD62F4" w:rsidP="00CD62F4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516FD">
              <w:rPr>
                <w:rFonts w:ascii="Times New Roman" w:hAnsi="Times New Roman" w:cs="Times New Roman"/>
                <w:sz w:val="24"/>
                <w:szCs w:val="24"/>
              </w:rPr>
              <w:t>месяца.</w:t>
            </w:r>
          </w:p>
        </w:tc>
        <w:tc>
          <w:tcPr>
            <w:tcW w:w="5670" w:type="dxa"/>
          </w:tcPr>
          <w:p w:rsidR="005516FD" w:rsidRPr="005516FD" w:rsidRDefault="005516FD" w:rsidP="005516FD">
            <w:pPr>
              <w:numPr>
                <w:ilvl w:val="0"/>
                <w:numId w:val="2"/>
              </w:numPr>
              <w:tabs>
                <w:tab w:val="left" w:pos="22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6FD">
              <w:rPr>
                <w:rFonts w:ascii="Times New Roman" w:hAnsi="Times New Roman" w:cs="Times New Roman"/>
                <w:sz w:val="24"/>
                <w:szCs w:val="24"/>
              </w:rPr>
              <w:t>Просмотр телепередач и фильмов на башкирском языке.</w:t>
            </w:r>
          </w:p>
          <w:p w:rsidR="00AA0705" w:rsidRPr="00354908" w:rsidRDefault="00AA0705" w:rsidP="00170535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0705" w:rsidRPr="00354908" w:rsidRDefault="00AA0705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05" w:rsidRPr="00AC5649" w:rsidTr="00AA0705">
        <w:tc>
          <w:tcPr>
            <w:tcW w:w="537" w:type="dxa"/>
          </w:tcPr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8" w:type="dxa"/>
          </w:tcPr>
          <w:p w:rsidR="00AA0705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Сентябрь 2020 г.</w:t>
            </w:r>
          </w:p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1795" w:type="dxa"/>
          </w:tcPr>
          <w:p w:rsidR="00AA0705" w:rsidRPr="00BF0CE1" w:rsidRDefault="00AA0705" w:rsidP="00170535">
            <w:pPr>
              <w:tabs>
                <w:tab w:val="left" w:pos="2520"/>
              </w:tabs>
              <w:jc w:val="center"/>
              <w:rPr>
                <w:rFonts w:ascii="Baskerville Old Face" w:hAnsi="Baskerville Old Face" w:cstheme="minorHAnsi"/>
                <w:sz w:val="24"/>
                <w:szCs w:val="24"/>
              </w:rPr>
            </w:pPr>
            <w:r w:rsidRPr="00BF0CE1">
              <w:rPr>
                <w:rFonts w:cstheme="minorHAnsi"/>
                <w:sz w:val="24"/>
                <w:szCs w:val="24"/>
              </w:rPr>
              <w:t>Баш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>3</w:t>
            </w:r>
            <w:r w:rsidRPr="00BF0CE1">
              <w:rPr>
                <w:rFonts w:cstheme="minorHAnsi"/>
                <w:sz w:val="24"/>
                <w:szCs w:val="24"/>
              </w:rPr>
              <w:t>орт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</w:t>
            </w:r>
            <w:proofErr w:type="gramStart"/>
            <w:r w:rsidRPr="00BF0CE1">
              <w:rPr>
                <w:rFonts w:cstheme="minorHAnsi"/>
                <w:sz w:val="24"/>
                <w:szCs w:val="24"/>
              </w:rPr>
              <w:t>теле</w:t>
            </w:r>
            <w:proofErr w:type="gramEnd"/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– </w:t>
            </w:r>
            <w:proofErr w:type="spellStart"/>
            <w:r w:rsidRPr="00BF0CE1">
              <w:rPr>
                <w:rFonts w:cstheme="minorHAnsi"/>
                <w:sz w:val="24"/>
                <w:szCs w:val="24"/>
              </w:rPr>
              <w:t>ижад</w:t>
            </w:r>
            <w:proofErr w:type="spellEnd"/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</w:t>
            </w:r>
            <w:r w:rsidRPr="00BF0CE1">
              <w:rPr>
                <w:rFonts w:cstheme="minorHAnsi"/>
                <w:sz w:val="24"/>
                <w:szCs w:val="24"/>
              </w:rPr>
              <w:t>теле</w:t>
            </w:r>
          </w:p>
        </w:tc>
        <w:tc>
          <w:tcPr>
            <w:tcW w:w="1418" w:type="dxa"/>
          </w:tcPr>
          <w:p w:rsidR="00AA0705" w:rsidRDefault="00CD62F4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AA0705" w:rsidRPr="00354908" w:rsidRDefault="00AA0705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A0705" w:rsidRDefault="00E4131F" w:rsidP="00170535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lang w:val="be-BY"/>
              </w:rPr>
              <w:t>Участие в районном  конкурсе чтецов</w:t>
            </w:r>
          </w:p>
          <w:p w:rsidR="00AA0705" w:rsidRDefault="00AA0705" w:rsidP="00170535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705" w:rsidRPr="00354908" w:rsidRDefault="00AA0705" w:rsidP="00170535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0705" w:rsidRDefault="00E4131F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E4131F" w:rsidRPr="00354908" w:rsidRDefault="00E4131F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AA0705" w:rsidRPr="00AC5649" w:rsidTr="00AA0705">
        <w:tc>
          <w:tcPr>
            <w:tcW w:w="537" w:type="dxa"/>
          </w:tcPr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dxa"/>
          </w:tcPr>
          <w:p w:rsidR="00AA0705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Октябрь 2020 г.</w:t>
            </w:r>
          </w:p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1795" w:type="dxa"/>
          </w:tcPr>
          <w:p w:rsidR="00AA0705" w:rsidRPr="00BF0CE1" w:rsidRDefault="00AA0705" w:rsidP="00170535">
            <w:pPr>
              <w:tabs>
                <w:tab w:val="left" w:pos="2520"/>
              </w:tabs>
              <w:jc w:val="center"/>
              <w:rPr>
                <w:rFonts w:ascii="Baskerville Old Face" w:hAnsi="Baskerville Old Face" w:cstheme="minorHAnsi"/>
                <w:sz w:val="24"/>
                <w:szCs w:val="24"/>
              </w:rPr>
            </w:pPr>
            <w:r w:rsidRPr="00BF0CE1">
              <w:rPr>
                <w:rFonts w:cstheme="minorHAnsi"/>
                <w:sz w:val="24"/>
                <w:szCs w:val="24"/>
              </w:rPr>
              <w:t>Баш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>3</w:t>
            </w:r>
            <w:r w:rsidRPr="00BF0CE1">
              <w:rPr>
                <w:rFonts w:cstheme="minorHAnsi"/>
                <w:sz w:val="24"/>
                <w:szCs w:val="24"/>
              </w:rPr>
              <w:t>орт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</w:t>
            </w:r>
            <w:proofErr w:type="gramStart"/>
            <w:r w:rsidRPr="00BF0CE1">
              <w:rPr>
                <w:rFonts w:cstheme="minorHAnsi"/>
                <w:sz w:val="24"/>
                <w:szCs w:val="24"/>
              </w:rPr>
              <w:t>теле</w:t>
            </w:r>
            <w:proofErr w:type="gramEnd"/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– </w:t>
            </w:r>
            <w:proofErr w:type="spellStart"/>
            <w:r w:rsidRPr="00BF0CE1">
              <w:rPr>
                <w:rFonts w:cstheme="minorHAnsi"/>
                <w:sz w:val="24"/>
                <w:szCs w:val="24"/>
              </w:rPr>
              <w:t>тарих</w:t>
            </w:r>
            <w:proofErr w:type="spellEnd"/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</w:t>
            </w:r>
            <w:r w:rsidRPr="00BF0CE1">
              <w:rPr>
                <w:rFonts w:cstheme="minorHAnsi"/>
                <w:sz w:val="24"/>
                <w:szCs w:val="24"/>
              </w:rPr>
              <w:t>теле</w:t>
            </w:r>
          </w:p>
        </w:tc>
        <w:tc>
          <w:tcPr>
            <w:tcW w:w="1418" w:type="dxa"/>
          </w:tcPr>
          <w:p w:rsidR="00AA0705" w:rsidRPr="000E3E26" w:rsidRDefault="00CD62F4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11.10.2020г</w:t>
            </w:r>
          </w:p>
        </w:tc>
        <w:tc>
          <w:tcPr>
            <w:tcW w:w="5670" w:type="dxa"/>
          </w:tcPr>
          <w:p w:rsidR="00AA0705" w:rsidRPr="000E3E26" w:rsidRDefault="00E4131F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Школьный конкурс творческих работ учащихся «Цвети, мой край Башкортостан», посвященный Дню Республики Башкортостан. Конкурс  сочинений,  рисунков, кроссвордов.</w:t>
            </w:r>
          </w:p>
        </w:tc>
        <w:tc>
          <w:tcPr>
            <w:tcW w:w="2410" w:type="dxa"/>
          </w:tcPr>
          <w:p w:rsidR="00E4131F" w:rsidRDefault="00E4131F" w:rsidP="00E4131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Классные руководители</w:t>
            </w:r>
          </w:p>
          <w:p w:rsidR="00E4131F" w:rsidRPr="00354908" w:rsidRDefault="00E4131F" w:rsidP="00E4131F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705" w:rsidRDefault="00AA0705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A0705" w:rsidRPr="00354908" w:rsidRDefault="00AA0705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05" w:rsidRPr="00AC5649" w:rsidTr="00AA0705">
        <w:tc>
          <w:tcPr>
            <w:tcW w:w="537" w:type="dxa"/>
          </w:tcPr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8" w:type="dxa"/>
          </w:tcPr>
          <w:p w:rsidR="00AA0705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Ноябрь 2020 г.</w:t>
            </w:r>
          </w:p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1795" w:type="dxa"/>
          </w:tcPr>
          <w:p w:rsidR="00AA0705" w:rsidRPr="00BF0CE1" w:rsidRDefault="00AA0705" w:rsidP="00170535">
            <w:pPr>
              <w:tabs>
                <w:tab w:val="left" w:pos="2520"/>
              </w:tabs>
              <w:jc w:val="center"/>
              <w:rPr>
                <w:rFonts w:ascii="Baskerville Old Face" w:hAnsi="Baskerville Old Face" w:cstheme="minorHAnsi"/>
                <w:sz w:val="24"/>
                <w:szCs w:val="24"/>
              </w:rPr>
            </w:pPr>
            <w:r w:rsidRPr="00BF0CE1">
              <w:rPr>
                <w:rFonts w:cstheme="minorHAnsi"/>
                <w:sz w:val="24"/>
                <w:szCs w:val="24"/>
              </w:rPr>
              <w:t>Баш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>3</w:t>
            </w:r>
            <w:r w:rsidRPr="00BF0CE1">
              <w:rPr>
                <w:rFonts w:cstheme="minorHAnsi"/>
                <w:sz w:val="24"/>
                <w:szCs w:val="24"/>
              </w:rPr>
              <w:t>орт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</w:t>
            </w:r>
            <w:proofErr w:type="gramStart"/>
            <w:r w:rsidRPr="00BF0CE1">
              <w:rPr>
                <w:rFonts w:cstheme="minorHAnsi"/>
                <w:sz w:val="24"/>
                <w:szCs w:val="24"/>
              </w:rPr>
              <w:t>теле</w:t>
            </w:r>
            <w:proofErr w:type="gramEnd"/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– </w:t>
            </w:r>
            <w:r w:rsidRPr="00BF0CE1">
              <w:rPr>
                <w:rFonts w:cstheme="minorHAnsi"/>
                <w:sz w:val="24"/>
                <w:szCs w:val="24"/>
              </w:rPr>
              <w:t>мо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>4</w:t>
            </w:r>
            <w:r w:rsidRPr="00BF0CE1">
              <w:rPr>
                <w:rFonts w:cstheme="minorHAnsi"/>
                <w:sz w:val="24"/>
                <w:szCs w:val="24"/>
              </w:rPr>
              <w:t>ло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</w:t>
            </w:r>
            <w:r w:rsidRPr="00BF0CE1">
              <w:rPr>
                <w:rFonts w:cstheme="minorHAnsi"/>
                <w:sz w:val="24"/>
                <w:szCs w:val="24"/>
              </w:rPr>
              <w:t>тел</w:t>
            </w:r>
          </w:p>
        </w:tc>
        <w:tc>
          <w:tcPr>
            <w:tcW w:w="1418" w:type="dxa"/>
          </w:tcPr>
          <w:p w:rsidR="00AA0705" w:rsidRPr="00354908" w:rsidRDefault="00CD62F4" w:rsidP="001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5670" w:type="dxa"/>
          </w:tcPr>
          <w:p w:rsidR="00AA0705" w:rsidRPr="00AC5649" w:rsidRDefault="00E4131F" w:rsidP="00170535">
            <w:pPr>
              <w:tabs>
                <w:tab w:val="left" w:pos="25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материала и оформление альбома «Звезды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Альшея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</w:tcPr>
          <w:p w:rsidR="00AA0705" w:rsidRPr="00354908" w:rsidRDefault="00E4131F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Гайсина Г.Р.</w:t>
            </w:r>
          </w:p>
        </w:tc>
      </w:tr>
      <w:tr w:rsidR="00AA0705" w:rsidRPr="00AC5649" w:rsidTr="00AA0705">
        <w:tc>
          <w:tcPr>
            <w:tcW w:w="537" w:type="dxa"/>
          </w:tcPr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8" w:type="dxa"/>
          </w:tcPr>
          <w:p w:rsidR="00AA0705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49">
              <w:rPr>
                <w:rFonts w:ascii="Times New Roman" w:hAnsi="Times New Roman" w:cs="Times New Roman"/>
                <w:sz w:val="24"/>
                <w:szCs w:val="24"/>
              </w:rPr>
              <w:t>Декабрь 2020 г.</w:t>
            </w:r>
          </w:p>
          <w:p w:rsidR="00AA0705" w:rsidRPr="00AC5649" w:rsidRDefault="00AA0705" w:rsidP="00170535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1795" w:type="dxa"/>
          </w:tcPr>
          <w:p w:rsidR="00AA0705" w:rsidRPr="00BF0CE1" w:rsidRDefault="00AA0705" w:rsidP="00170535">
            <w:pPr>
              <w:tabs>
                <w:tab w:val="left" w:pos="2520"/>
              </w:tabs>
              <w:jc w:val="center"/>
              <w:rPr>
                <w:rFonts w:ascii="Baskerville Old Face" w:hAnsi="Baskerville Old Face" w:cstheme="minorHAnsi"/>
                <w:sz w:val="24"/>
                <w:szCs w:val="24"/>
              </w:rPr>
            </w:pPr>
            <w:r w:rsidRPr="00BF0CE1">
              <w:rPr>
                <w:rFonts w:cstheme="minorHAnsi"/>
                <w:sz w:val="24"/>
                <w:szCs w:val="24"/>
              </w:rPr>
              <w:t>Баш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>3</w:t>
            </w:r>
            <w:r w:rsidRPr="00BF0CE1">
              <w:rPr>
                <w:rFonts w:cstheme="minorHAnsi"/>
                <w:sz w:val="24"/>
                <w:szCs w:val="24"/>
              </w:rPr>
              <w:t>орт</w:t>
            </w:r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</w:t>
            </w:r>
            <w:proofErr w:type="gramStart"/>
            <w:r w:rsidRPr="00BF0CE1">
              <w:rPr>
                <w:rFonts w:cstheme="minorHAnsi"/>
                <w:sz w:val="24"/>
                <w:szCs w:val="24"/>
              </w:rPr>
              <w:t>теле</w:t>
            </w:r>
            <w:proofErr w:type="gramEnd"/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– </w:t>
            </w:r>
            <w:proofErr w:type="spellStart"/>
            <w:r w:rsidRPr="00BF0CE1">
              <w:rPr>
                <w:rFonts w:cstheme="minorHAnsi"/>
                <w:sz w:val="24"/>
                <w:szCs w:val="24"/>
              </w:rPr>
              <w:t>рух</w:t>
            </w:r>
            <w:proofErr w:type="spellEnd"/>
            <w:r w:rsidRPr="00BF0CE1">
              <w:rPr>
                <w:rFonts w:ascii="Baskerville Old Face" w:hAnsi="Baskerville Old Face" w:cstheme="minorHAnsi"/>
                <w:sz w:val="24"/>
                <w:szCs w:val="24"/>
              </w:rPr>
              <w:t xml:space="preserve"> </w:t>
            </w:r>
            <w:r w:rsidRPr="00BF0CE1">
              <w:rPr>
                <w:rFonts w:cstheme="minorHAnsi"/>
                <w:sz w:val="24"/>
                <w:szCs w:val="24"/>
              </w:rPr>
              <w:t>теле</w:t>
            </w:r>
          </w:p>
        </w:tc>
        <w:tc>
          <w:tcPr>
            <w:tcW w:w="1418" w:type="dxa"/>
          </w:tcPr>
          <w:p w:rsidR="00AA0705" w:rsidRPr="00AC5649" w:rsidRDefault="00AA0705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A0705" w:rsidRPr="00AC5649" w:rsidRDefault="00E4131F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2410" w:type="dxa"/>
          </w:tcPr>
          <w:p w:rsidR="00AA0705" w:rsidRPr="00354908" w:rsidRDefault="00AA0705" w:rsidP="00170535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8AF" w:rsidRDefault="001128AF"/>
    <w:sectPr w:rsidR="001128AF" w:rsidSect="008E7F0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elZAGZ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_Helver(10%)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_Helver(15%)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8368D"/>
    <w:multiLevelType w:val="hybridMultilevel"/>
    <w:tmpl w:val="F4B0A13C"/>
    <w:lvl w:ilvl="0" w:tplc="EEE2F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95EDA"/>
    <w:multiLevelType w:val="hybridMultilevel"/>
    <w:tmpl w:val="2A2E7966"/>
    <w:lvl w:ilvl="0" w:tplc="EEE2F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02"/>
    <w:rsid w:val="001128AF"/>
    <w:rsid w:val="00510A50"/>
    <w:rsid w:val="005261E8"/>
    <w:rsid w:val="005516FD"/>
    <w:rsid w:val="008E7F02"/>
    <w:rsid w:val="00A07765"/>
    <w:rsid w:val="00A82E8C"/>
    <w:rsid w:val="00AA0705"/>
    <w:rsid w:val="00AB4E6A"/>
    <w:rsid w:val="00B55CEE"/>
    <w:rsid w:val="00BF0CE1"/>
    <w:rsid w:val="00C916C8"/>
    <w:rsid w:val="00CD1986"/>
    <w:rsid w:val="00CD62F4"/>
    <w:rsid w:val="00D5439A"/>
    <w:rsid w:val="00E4131F"/>
    <w:rsid w:val="00ED0453"/>
    <w:rsid w:val="00EE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Салават</dc:creator>
  <cp:keywords/>
  <dc:description/>
  <cp:lastModifiedBy>Пользователь Windows</cp:lastModifiedBy>
  <cp:revision>5</cp:revision>
  <dcterms:created xsi:type="dcterms:W3CDTF">2020-02-10T18:35:00Z</dcterms:created>
  <dcterms:modified xsi:type="dcterms:W3CDTF">2020-11-26T21:01:00Z</dcterms:modified>
</cp:coreProperties>
</file>